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2D8A" w14:textId="1C91E6BE" w:rsidR="005C7EAD" w:rsidRDefault="005C7EAD" w:rsidP="005C7EAD">
      <w:pPr>
        <w:pStyle w:val="Heading1"/>
        <w:jc w:val="center"/>
      </w:pPr>
      <w:r>
        <w:t>Some Details on Remote Attendance for RAN#96</w:t>
      </w:r>
    </w:p>
    <w:p w14:paraId="244DB8ED" w14:textId="54BC34E3" w:rsidR="005C7EAD" w:rsidRDefault="005C7EAD" w:rsidP="005C7EAD"/>
    <w:p w14:paraId="5345CBAB" w14:textId="70352BA4" w:rsidR="005C7EAD" w:rsidRDefault="005C7EAD" w:rsidP="005C7EAD">
      <w:pPr>
        <w:pStyle w:val="Heading2"/>
      </w:pPr>
      <w:r>
        <w:t>Audio</w:t>
      </w:r>
    </w:p>
    <w:p w14:paraId="42D8169C" w14:textId="595CAAEB" w:rsidR="005C7EAD" w:rsidRDefault="005C7EAD" w:rsidP="005C7EAD">
      <w:pPr>
        <w:pStyle w:val="ListParagraph"/>
        <w:numPr>
          <w:ilvl w:val="0"/>
          <w:numId w:val="3"/>
        </w:numPr>
      </w:pPr>
      <w:r>
        <w:t xml:space="preserve">On Monday/Tuesday/Thursday, “listening only” audio is provided for </w:t>
      </w:r>
      <w:r w:rsidR="00E736B8">
        <w:t xml:space="preserve">registered </w:t>
      </w:r>
      <w:r>
        <w:t xml:space="preserve">remote </w:t>
      </w:r>
      <w:r w:rsidR="002C7FB7">
        <w:t>delegates</w:t>
      </w:r>
      <w:r>
        <w:t xml:space="preserve"> on a best-effort basis</w:t>
      </w:r>
    </w:p>
    <w:p w14:paraId="0E2D09DC" w14:textId="50A09576" w:rsidR="005C7EAD" w:rsidRDefault="005C7EAD" w:rsidP="005C7EAD">
      <w:pPr>
        <w:pStyle w:val="ListParagraph"/>
        <w:numPr>
          <w:ilvl w:val="0"/>
          <w:numId w:val="3"/>
        </w:numPr>
      </w:pPr>
      <w:r>
        <w:t>On Wednesday, two-way audio is provided for</w:t>
      </w:r>
      <w:r w:rsidR="00E736B8">
        <w:t xml:space="preserve"> registered</w:t>
      </w:r>
      <w:r>
        <w:t xml:space="preserve"> remote </w:t>
      </w:r>
      <w:r w:rsidR="002C7FB7">
        <w:t>delegates</w:t>
      </w:r>
      <w:r>
        <w:t xml:space="preserve">, such that </w:t>
      </w:r>
      <w:r w:rsidR="00E736B8">
        <w:t xml:space="preserve">registered </w:t>
      </w:r>
      <w:r>
        <w:t xml:space="preserve">remote </w:t>
      </w:r>
      <w:r w:rsidR="002C7FB7">
        <w:t>delegates</w:t>
      </w:r>
      <w:r>
        <w:t xml:space="preserve"> can listen and talk. Note:</w:t>
      </w:r>
    </w:p>
    <w:p w14:paraId="70E2AD2F" w14:textId="05E1AC56" w:rsidR="005C7EAD" w:rsidRDefault="005C7EAD" w:rsidP="005C7EAD">
      <w:pPr>
        <w:pStyle w:val="ListParagraph"/>
        <w:numPr>
          <w:ilvl w:val="1"/>
          <w:numId w:val="3"/>
        </w:numPr>
      </w:pPr>
      <w:r>
        <w:t>This is intended to be a trial</w:t>
      </w:r>
    </w:p>
    <w:p w14:paraId="5937BB96" w14:textId="62CB0E94" w:rsidR="005C7EAD" w:rsidRPr="00AC2636" w:rsidRDefault="005C7EAD" w:rsidP="005C7EAD">
      <w:pPr>
        <w:pStyle w:val="ListParagraph"/>
        <w:numPr>
          <w:ilvl w:val="1"/>
          <w:numId w:val="3"/>
        </w:numPr>
      </w:pPr>
      <w:r w:rsidRPr="00AC2636">
        <w:t xml:space="preserve">Per 3GPP WP: </w:t>
      </w:r>
      <w:bookmarkStart w:id="0" w:name="_Hlk103091177"/>
      <w:r w:rsidR="002C7FB7" w:rsidRPr="00AC2636">
        <w:t>RAN #96 is a f2f meeting</w:t>
      </w:r>
      <w:r w:rsidR="00D521FE" w:rsidRPr="00AC2636">
        <w:t>,</w:t>
      </w:r>
      <w:r w:rsidR="002C7FB7" w:rsidRPr="00AC2636">
        <w:t xml:space="preserve"> i.e.</w:t>
      </w:r>
      <w:r w:rsidR="00D521FE" w:rsidRPr="00AC2636">
        <w:t>,</w:t>
      </w:r>
      <w:r w:rsidR="002C7FB7" w:rsidRPr="00AC2636">
        <w:t xml:space="preserve"> remote delegates </w:t>
      </w:r>
      <w:proofErr w:type="spellStart"/>
      <w:r w:rsidR="002C7FB7" w:rsidRPr="00AC2636">
        <w:t>can not</w:t>
      </w:r>
      <w:proofErr w:type="spellEnd"/>
      <w:r w:rsidR="002C7FB7" w:rsidRPr="00AC2636">
        <w:t xml:space="preserve"> check in to RAN #96 and can therefore not be official participants of RAN #96 and they can therefore also not get voting rights or get involved in decisions (like formal objections). </w:t>
      </w:r>
      <w:r w:rsidR="001D7996" w:rsidRPr="00AC2636">
        <w:br/>
        <w:t xml:space="preserve">Note: Following a PCG decision, RAN #96 </w:t>
      </w:r>
      <w:proofErr w:type="spellStart"/>
      <w:r w:rsidR="001D7996" w:rsidRPr="00AC2636">
        <w:t>can not</w:t>
      </w:r>
      <w:proofErr w:type="spellEnd"/>
      <w:r w:rsidR="001D7996" w:rsidRPr="00AC2636">
        <w:t xml:space="preserve"> carry out any </w:t>
      </w:r>
      <w:proofErr w:type="spellStart"/>
      <w:r w:rsidR="001D7996" w:rsidRPr="00AC2636">
        <w:t>votings</w:t>
      </w:r>
      <w:proofErr w:type="spellEnd"/>
      <w:r w:rsidR="001D7996" w:rsidRPr="00AC2636">
        <w:t>.</w:t>
      </w:r>
      <w:bookmarkEnd w:id="0"/>
    </w:p>
    <w:p w14:paraId="1840342E" w14:textId="604A6BF0" w:rsidR="005C7EAD" w:rsidRDefault="005C7EAD" w:rsidP="005C7EAD">
      <w:pPr>
        <w:pStyle w:val="Heading2"/>
      </w:pPr>
      <w:r>
        <w:t>Screen Sharing</w:t>
      </w:r>
    </w:p>
    <w:p w14:paraId="2AF16561" w14:textId="4C5AC32F" w:rsidR="005C7EAD" w:rsidRDefault="005C7EAD" w:rsidP="005C7EAD">
      <w:pPr>
        <w:pStyle w:val="ListParagraph"/>
        <w:numPr>
          <w:ilvl w:val="0"/>
          <w:numId w:val="4"/>
        </w:numPr>
      </w:pPr>
      <w:r>
        <w:t xml:space="preserve">The documents being projected in the meeting room will be shared to </w:t>
      </w:r>
      <w:r w:rsidR="007F7BED">
        <w:t>registered</w:t>
      </w:r>
      <w:r>
        <w:t xml:space="preserve"> remote participants (</w:t>
      </w:r>
      <w:proofErr w:type="gramStart"/>
      <w:r>
        <w:t>e.g.</w:t>
      </w:r>
      <w:proofErr w:type="gramEnd"/>
      <w:r>
        <w:t xml:space="preserve"> using GTW) on a best-effort basis on Monday/Tuesday/Thursday, and is intended to be reliabl</w:t>
      </w:r>
      <w:r w:rsidR="007F7BED">
        <w:t>y provided</w:t>
      </w:r>
      <w:r>
        <w:t xml:space="preserve"> on Wednesday</w:t>
      </w:r>
    </w:p>
    <w:p w14:paraId="76AA4631" w14:textId="33874318" w:rsidR="005C7EAD" w:rsidRDefault="005C7EAD" w:rsidP="005C7EAD">
      <w:pPr>
        <w:pStyle w:val="ListParagraph"/>
        <w:numPr>
          <w:ilvl w:val="1"/>
          <w:numId w:val="4"/>
        </w:numPr>
      </w:pPr>
      <w:r>
        <w:t xml:space="preserve">Note: GTWs are only intended for </w:t>
      </w:r>
      <w:r w:rsidR="00D56ABB">
        <w:t xml:space="preserve">registered </w:t>
      </w:r>
      <w:r>
        <w:t xml:space="preserve">remote </w:t>
      </w:r>
      <w:r w:rsidR="00820540">
        <w:t>delegates</w:t>
      </w:r>
      <w:r>
        <w:t>. F2F participants should use the projected screens in the meeting room instead</w:t>
      </w:r>
      <w:r w:rsidR="001D7996">
        <w:t xml:space="preserve"> (avoiding unnecessary WLAN bandwidth consumptions, audio feedback etc.)</w:t>
      </w:r>
      <w:r>
        <w:t>.</w:t>
      </w:r>
    </w:p>
    <w:p w14:paraId="7F64396E" w14:textId="1FD3ED3E" w:rsidR="00616C81" w:rsidRDefault="00616C81" w:rsidP="00616C81">
      <w:pPr>
        <w:pStyle w:val="Heading2"/>
      </w:pPr>
      <w:r>
        <w:t>Hand Raising</w:t>
      </w:r>
    </w:p>
    <w:p w14:paraId="201C8C8D" w14:textId="4A077361" w:rsidR="007F7BED" w:rsidRDefault="00D432A9" w:rsidP="00D432A9">
      <w:pPr>
        <w:pStyle w:val="ListParagraph"/>
        <w:numPr>
          <w:ilvl w:val="0"/>
          <w:numId w:val="4"/>
        </w:numPr>
      </w:pPr>
      <w:proofErr w:type="spellStart"/>
      <w:r>
        <w:t>Tohru</w:t>
      </w:r>
      <w:proofErr w:type="spellEnd"/>
      <w:r>
        <w:t xml:space="preserve"> is intended to be used for the entire meeting</w:t>
      </w:r>
      <w:r w:rsidR="00820540">
        <w:t xml:space="preserve"> and to be used by F2F participants as well as remote delegates</w:t>
      </w:r>
    </w:p>
    <w:p w14:paraId="599BED3D" w14:textId="6725BC38" w:rsidR="00D432A9" w:rsidRDefault="007F7BED" w:rsidP="00D432A9">
      <w:pPr>
        <w:pStyle w:val="ListParagraph"/>
        <w:numPr>
          <w:ilvl w:val="0"/>
          <w:numId w:val="4"/>
        </w:numPr>
      </w:pPr>
      <w:proofErr w:type="spellStart"/>
      <w:r>
        <w:t>Toh</w:t>
      </w:r>
      <w:r w:rsidR="002C7FB7">
        <w:t>r</w:t>
      </w:r>
      <w:r>
        <w:t>u</w:t>
      </w:r>
      <w:proofErr w:type="spellEnd"/>
      <w:r>
        <w:t xml:space="preserve"> is </w:t>
      </w:r>
      <w:r w:rsidR="00E736B8">
        <w:t xml:space="preserve">available to F2F participants </w:t>
      </w:r>
      <w:r>
        <w:t>during the entire meeting</w:t>
      </w:r>
    </w:p>
    <w:p w14:paraId="00E65FA3" w14:textId="34C59A45" w:rsidR="00D96FE4" w:rsidRDefault="000F3D35" w:rsidP="000F3D35">
      <w:pPr>
        <w:pStyle w:val="ListParagraph"/>
        <w:numPr>
          <w:ilvl w:val="1"/>
          <w:numId w:val="4"/>
        </w:numPr>
      </w:pPr>
      <w:r>
        <w:t xml:space="preserve">F2F delegates are </w:t>
      </w:r>
      <w:r w:rsidR="001B08AA">
        <w:t>recommended</w:t>
      </w:r>
      <w:r>
        <w:t xml:space="preserve"> to be </w:t>
      </w:r>
      <w:r w:rsidR="00D96FE4">
        <w:t>ready</w:t>
      </w:r>
      <w:r w:rsidR="00130CD2">
        <w:t xml:space="preserve"> for </w:t>
      </w:r>
      <w:r w:rsidR="00D96FE4">
        <w:t>the microphone after raising hands</w:t>
      </w:r>
    </w:p>
    <w:p w14:paraId="073E303D" w14:textId="036DE0A9" w:rsidR="000F3D35" w:rsidRDefault="00D96FE4" w:rsidP="000F3D35">
      <w:pPr>
        <w:pStyle w:val="ListParagraph"/>
        <w:numPr>
          <w:ilvl w:val="1"/>
          <w:numId w:val="4"/>
        </w:numPr>
      </w:pPr>
      <w:r>
        <w:t xml:space="preserve">It is recommended that no more than 3 people lined in front of a microphone, in order to minimize the </w:t>
      </w:r>
      <w:r w:rsidR="00EE2DB2">
        <w:t>COVID-19 risk</w:t>
      </w:r>
    </w:p>
    <w:p w14:paraId="7B84E208" w14:textId="2DB29BA4" w:rsidR="00E736B8" w:rsidRDefault="00E736B8" w:rsidP="00D432A9">
      <w:pPr>
        <w:pStyle w:val="ListParagraph"/>
        <w:numPr>
          <w:ilvl w:val="0"/>
          <w:numId w:val="4"/>
        </w:numPr>
      </w:pPr>
      <w:bookmarkStart w:id="1" w:name="_Hlk103091561"/>
      <w:proofErr w:type="spellStart"/>
      <w:r>
        <w:t>Tohru</w:t>
      </w:r>
      <w:proofErr w:type="spellEnd"/>
      <w:r>
        <w:t xml:space="preserve"> is available to</w:t>
      </w:r>
      <w:bookmarkEnd w:id="1"/>
      <w:r>
        <w:t xml:space="preserve"> registered remote </w:t>
      </w:r>
      <w:r w:rsidR="00820540">
        <w:t>delegates</w:t>
      </w:r>
      <w:r>
        <w:t xml:space="preserve"> </w:t>
      </w:r>
      <w:r w:rsidR="007F7BED">
        <w:t>on Wednesday only</w:t>
      </w:r>
    </w:p>
    <w:p w14:paraId="49E16EE6" w14:textId="3809C09D" w:rsidR="00EE2DB2" w:rsidRDefault="00D432A9" w:rsidP="00EE2DB2">
      <w:pPr>
        <w:pStyle w:val="ListParagraph"/>
        <w:numPr>
          <w:ilvl w:val="1"/>
          <w:numId w:val="4"/>
        </w:numPr>
      </w:pPr>
      <w:r>
        <w:t>Fo</w:t>
      </w:r>
      <w:r w:rsidR="00EE2DB2">
        <w:t>r registered</w:t>
      </w:r>
      <w:r>
        <w:t xml:space="preserve"> remote </w:t>
      </w:r>
      <w:r w:rsidR="00820540">
        <w:t>delegates</w:t>
      </w:r>
      <w:r w:rsidR="00EE2DB2">
        <w:t xml:space="preserve">, please </w:t>
      </w:r>
      <w:r>
        <w:t xml:space="preserve">log in </w:t>
      </w:r>
      <w:proofErr w:type="spellStart"/>
      <w:r>
        <w:t>Tohru</w:t>
      </w:r>
      <w:proofErr w:type="spellEnd"/>
      <w:r>
        <w:t xml:space="preserve"> using the format: </w:t>
      </w:r>
    </w:p>
    <w:p w14:paraId="464C5750" w14:textId="692F1F4C" w:rsidR="00D432A9" w:rsidRPr="00D551C5" w:rsidRDefault="00D432A9" w:rsidP="00EE2DB2">
      <w:pPr>
        <w:pStyle w:val="ListParagraph"/>
        <w:numPr>
          <w:ilvl w:val="2"/>
          <w:numId w:val="4"/>
        </w:numPr>
        <w:rPr>
          <w:i/>
          <w:iCs/>
        </w:rPr>
      </w:pPr>
      <w:r w:rsidRPr="00D551C5">
        <w:rPr>
          <w:i/>
          <w:iCs/>
        </w:rPr>
        <w:t>[R] Company First Name, Last Name</w:t>
      </w:r>
    </w:p>
    <w:p w14:paraId="20413379" w14:textId="5FB02B22" w:rsidR="00616C81" w:rsidRPr="00616C81" w:rsidRDefault="00D551C5" w:rsidP="00D551C5">
      <w:pPr>
        <w:pStyle w:val="ListParagraph"/>
        <w:numPr>
          <w:ilvl w:val="2"/>
          <w:numId w:val="4"/>
        </w:numPr>
      </w:pPr>
      <w:r>
        <w:t>In order t</w:t>
      </w:r>
      <w:r w:rsidR="00D432A9">
        <w:t xml:space="preserve">o differentiate remote vs. </w:t>
      </w:r>
      <w:r>
        <w:t>F2F</w:t>
      </w:r>
      <w:r w:rsidR="00D432A9">
        <w:t xml:space="preserve"> </w:t>
      </w:r>
      <w:r w:rsidR="009D1CB0">
        <w:t>participants</w:t>
      </w:r>
    </w:p>
    <w:p w14:paraId="2C657BDD" w14:textId="3C30FA08" w:rsidR="005C7EAD" w:rsidRDefault="005C7EAD" w:rsidP="005C7EAD">
      <w:pPr>
        <w:pStyle w:val="Heading2"/>
      </w:pPr>
      <w:r>
        <w:t>Meeting Notes</w:t>
      </w:r>
    </w:p>
    <w:p w14:paraId="3DF4E723" w14:textId="4349C0C3" w:rsidR="005C7EAD" w:rsidRDefault="005C7EAD" w:rsidP="005C7EAD">
      <w:pPr>
        <w:pStyle w:val="ListParagraph"/>
        <w:numPr>
          <w:ilvl w:val="0"/>
          <w:numId w:val="4"/>
        </w:numPr>
      </w:pPr>
      <w:r>
        <w:t>Meeting notes are to be shared twice a day, one during lunch time, and the other at the end of each day</w:t>
      </w:r>
    </w:p>
    <w:p w14:paraId="55EC9BB0" w14:textId="1A191F70" w:rsidR="005C7EAD" w:rsidRDefault="00D56ABB" w:rsidP="00D56ABB">
      <w:pPr>
        <w:pStyle w:val="Heading2"/>
      </w:pPr>
      <w:r>
        <w:t>FTP Access</w:t>
      </w:r>
    </w:p>
    <w:p w14:paraId="356C7F64" w14:textId="02EA6A44" w:rsidR="00F56FBA" w:rsidRDefault="00F56FBA" w:rsidP="00F56FBA">
      <w:pPr>
        <w:pStyle w:val="ListParagraph"/>
        <w:numPr>
          <w:ilvl w:val="0"/>
          <w:numId w:val="4"/>
        </w:numPr>
      </w:pPr>
      <w:r>
        <w:t>All documents and folders will be stored on the meeting server</w:t>
      </w:r>
      <w:r w:rsidR="00D23035">
        <w:t xml:space="preserve">, which is </w:t>
      </w:r>
      <w:r>
        <w:t>access</w:t>
      </w:r>
      <w:r w:rsidR="00D23035">
        <w:t>ible</w:t>
      </w:r>
      <w:r>
        <w:t xml:space="preserve"> to </w:t>
      </w:r>
      <w:r w:rsidR="00D23035">
        <w:t>F2F</w:t>
      </w:r>
      <w:r>
        <w:t xml:space="preserve"> participants</w:t>
      </w:r>
      <w:r w:rsidR="00D23035">
        <w:t>.</w:t>
      </w:r>
    </w:p>
    <w:p w14:paraId="6C4D097E" w14:textId="20D09D95" w:rsidR="00F56FBA" w:rsidRDefault="00D23035" w:rsidP="00F56FBA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8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, </w:t>
      </w:r>
      <w:r>
        <w:t xml:space="preserve">where the mirroring is done </w:t>
      </w:r>
      <w:r w:rsidR="00F56FBA">
        <w:t>every 5-10min.</w:t>
      </w:r>
    </w:p>
    <w:p w14:paraId="50D7CE73" w14:textId="594F66BC" w:rsidR="00D56ABB" w:rsidRPr="00D56ABB" w:rsidRDefault="00F56FBA" w:rsidP="00FC31C6">
      <w:pPr>
        <w:pStyle w:val="ListParagraph"/>
        <w:numPr>
          <w:ilvl w:val="1"/>
          <w:numId w:val="4"/>
        </w:numPr>
      </w:pPr>
      <w:r>
        <w:lastRenderedPageBreak/>
        <w:t>However, remote delegates do not have write access to the Inbox</w:t>
      </w:r>
    </w:p>
    <w:p w14:paraId="3246E93A" w14:textId="77777777" w:rsidR="005C7EAD" w:rsidRDefault="005C7EAD" w:rsidP="005C7EAD"/>
    <w:p w14:paraId="221BB68C" w14:textId="77777777" w:rsidR="005C7EAD" w:rsidRPr="005C7EAD" w:rsidRDefault="005C7EAD" w:rsidP="005C7EAD"/>
    <w:sectPr w:rsidR="005C7EAD" w:rsidRPr="005C7E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5473D"/>
    <w:rsid w:val="000F3D35"/>
    <w:rsid w:val="00130CD2"/>
    <w:rsid w:val="001B08AA"/>
    <w:rsid w:val="001D7996"/>
    <w:rsid w:val="00277307"/>
    <w:rsid w:val="002C7FB7"/>
    <w:rsid w:val="00430A91"/>
    <w:rsid w:val="00436421"/>
    <w:rsid w:val="005B037D"/>
    <w:rsid w:val="005C7EAD"/>
    <w:rsid w:val="00616C81"/>
    <w:rsid w:val="007F7BED"/>
    <w:rsid w:val="00820540"/>
    <w:rsid w:val="009D1CB0"/>
    <w:rsid w:val="00AC2636"/>
    <w:rsid w:val="00AD2D14"/>
    <w:rsid w:val="00D23035"/>
    <w:rsid w:val="00D432A9"/>
    <w:rsid w:val="00D521FE"/>
    <w:rsid w:val="00D551C5"/>
    <w:rsid w:val="00D56ABB"/>
    <w:rsid w:val="00D96FE4"/>
    <w:rsid w:val="00E736B8"/>
    <w:rsid w:val="00EE2DB2"/>
    <w:rsid w:val="00F56FBA"/>
    <w:rsid w:val="00FB53D2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Wanshi Chen</cp:lastModifiedBy>
  <cp:revision>9</cp:revision>
  <dcterms:created xsi:type="dcterms:W3CDTF">2022-05-11T16:41:00Z</dcterms:created>
  <dcterms:modified xsi:type="dcterms:W3CDTF">2022-05-13T16:16:00Z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